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2EC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This README.txt file was generated on 2025-01-27 by Jonathan Coyne and Frédéric Cyr</w:t>
      </w:r>
    </w:p>
    <w:p w14:paraId="41598B1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33ADD4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</w:t>
      </w:r>
    </w:p>
    <w:p w14:paraId="2447F5C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GENERAL INFORMATION</w:t>
      </w:r>
    </w:p>
    <w:p w14:paraId="77AC152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</w:t>
      </w:r>
    </w:p>
    <w:p w14:paraId="1FB5494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8C9BC7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1. Title of Dataset: Canadian Atlantic Shelf Temperature-Salinity (CASTS)</w:t>
      </w:r>
    </w:p>
    <w:p w14:paraId="3E4F91C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D9908E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2. Author Information</w:t>
      </w:r>
    </w:p>
    <w:p w14:paraId="42F7CFA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A. Principal Investigator Contact Information</w:t>
      </w:r>
    </w:p>
    <w:p w14:paraId="37E5061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Name: Jonathan Coyne</w:t>
      </w:r>
    </w:p>
    <w:p w14:paraId="682684F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Institution: Fisheries and Oceans Canada, Newfoundland Region</w:t>
      </w:r>
    </w:p>
    <w:p w14:paraId="28C7691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Email: jonathan.coyne@dfo-mpo.gc.ca</w:t>
      </w:r>
    </w:p>
    <w:p w14:paraId="051893F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1AF246E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B. Principal Investigator Contact Information</w:t>
      </w:r>
    </w:p>
    <w:p w14:paraId="5B97A8C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Name: Frédéric Cyr</w:t>
      </w:r>
    </w:p>
    <w:p w14:paraId="6433648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Institution: Fisheries and Oceans Canada, Newfoundland Region</w:t>
      </w:r>
    </w:p>
    <w:p w14:paraId="22A3DD9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Marine Institute, Memorial University, St. John's NL Canada</w:t>
      </w:r>
    </w:p>
    <w:p w14:paraId="0378C83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Email: Frederic.Cyr@mi.mun.ca</w:t>
      </w:r>
    </w:p>
    <w:p w14:paraId="4BA4CD9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C6F6F1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3. Date range of data collection: </w:t>
      </w:r>
    </w:p>
    <w:p w14:paraId="2A04EA3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1912-01-01 to 2024-12-31</w:t>
      </w:r>
    </w:p>
    <w:p w14:paraId="199B2B2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0D3872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4. Geographic location of data collection: </w:t>
      </w:r>
    </w:p>
    <w:p w14:paraId="7DF5CDE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Northwest Atlantic Ocean (35-80 degrees N, 42-100 degrees W). 1130 vertical levels. </w:t>
      </w:r>
    </w:p>
    <w:p w14:paraId="59E8B07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0-1000dbar</w:t>
      </w:r>
      <w:r w:rsidRPr="00AB4913">
        <w:rPr>
          <w:rFonts w:ascii="Courier New" w:hAnsi="Courier New" w:cs="Courier New"/>
        </w:rPr>
        <w:tab/>
        <w:t>-&gt; 1dbar resolution</w:t>
      </w:r>
    </w:p>
    <w:p w14:paraId="4EC6C32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1000-2000dbar</w:t>
      </w:r>
      <w:r w:rsidRPr="00AB4913">
        <w:rPr>
          <w:rFonts w:ascii="Courier New" w:hAnsi="Courier New" w:cs="Courier New"/>
        </w:rPr>
        <w:tab/>
        <w:t>-&gt; 10dbar resolution</w:t>
      </w:r>
    </w:p>
    <w:p w14:paraId="3A3AC8E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2000-5000dbar</w:t>
      </w:r>
      <w:r w:rsidRPr="00AB4913">
        <w:rPr>
          <w:rFonts w:ascii="Courier New" w:hAnsi="Courier New" w:cs="Courier New"/>
        </w:rPr>
        <w:tab/>
        <w:t xml:space="preserve">-&gt; 100dbar resolution </w:t>
      </w:r>
    </w:p>
    <w:p w14:paraId="7C391B4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35D968B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5. Information about funding sources that supported the collection of the data: </w:t>
      </w:r>
    </w:p>
    <w:p w14:paraId="7091EA6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Funding from Fisheries and Oceans Canada</w:t>
      </w:r>
    </w:p>
    <w:p w14:paraId="28DA295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546FCF6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6073BCF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---------------------------</w:t>
      </w:r>
    </w:p>
    <w:p w14:paraId="53252BD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SHARING/ACCESS INFORMATION</w:t>
      </w:r>
    </w:p>
    <w:p w14:paraId="540ED3D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---------------------------</w:t>
      </w:r>
    </w:p>
    <w:p w14:paraId="57E1633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CA8818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1. Licenses/restrictions placed on the data: </w:t>
      </w:r>
    </w:p>
    <w:p w14:paraId="677E39F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These data are available under a CC BY 4.0 license &lt;https://creativecommons.org/licenses/by/4.0/&gt;</w:t>
      </w:r>
    </w:p>
    <w:p w14:paraId="7082806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59861C0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2. Links to publications that cite or use the data: </w:t>
      </w:r>
    </w:p>
    <w:p w14:paraId="08ED51F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Cyr F. et. al. (in prep). A century of ocean observations reveals profound climate-related changes in the oceanic hydrography of the Northwest Atlantic and Eastern Arctic</w:t>
      </w:r>
    </w:p>
    <w:p w14:paraId="136E576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B1B1E9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3. Links/relationships to ancillary data sets or software packages: </w:t>
      </w:r>
    </w:p>
    <w:p w14:paraId="2A719ED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https://github.com/OceanAccessLab/CASTS</w:t>
      </w:r>
    </w:p>
    <w:p w14:paraId="63E6531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160FC9F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5. Data sources:</w:t>
      </w:r>
    </w:p>
    <w:p w14:paraId="76C4E72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lastRenderedPageBreak/>
        <w:tab/>
        <w:t>A. Northwest Atlantic Fisheries Centre - Oceanography (NAFC-Oceaongraphy)</w:t>
      </w:r>
    </w:p>
    <w:p w14:paraId="7AE54AE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Mitchell, M.R., et al., (2002). Atlantic Zonal Monitoring Program Sampling Protocol. Canadian Technical Report of Hydrography and Ocean Sciences 223.</w:t>
      </w:r>
    </w:p>
    <w:p w14:paraId="4977DB3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B. Canadian Integrated Ocean Observing System - Northwest Atlantic Fisheries Centre (CIOOS-NAFC)</w:t>
      </w:r>
    </w:p>
    <w:p w14:paraId="162259C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</w:t>
      </w:r>
    </w:p>
    <w:p w14:paraId="3ED9E32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 (2024). Newfoundland and Labrador Region Atlantic Zone Monitoring Program (AZMP) Rosette Vertical Profiles. https://cioosatlantic.ca/erddap/tabledap/nafc_azmp_ctd_profiles.html</w:t>
      </w:r>
    </w:p>
    <w:p w14:paraId="47EB54A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 (2024). Newfoundland and Labrador Region Multi-Species Survey Trawl-Mounted CTD Profiles. https://cioosatlantic.ca/erddap/tabledap/nafc_multispecies_ctd_profiles.html</w:t>
      </w:r>
    </w:p>
    <w:p w14:paraId="2A1BB1E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 (2024). Newfoundland and Labrador Region Bulk Unsorted CTD Profiles. https://cioosatlantic.ca/erddap/tabledap/nafc_bulk_unsorted_ctd_profiles.html</w:t>
      </w:r>
    </w:p>
    <w:p w14:paraId="0384FB4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 (2024). Northern Shrimp Research Foundation (NSRF) CTD Profiles. https://cioosatlantic.ca/erddap/tabledap/nafc_nsrf_ctd_profiles.html</w:t>
      </w:r>
    </w:p>
    <w:p w14:paraId="1FA9BA0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C. Climate Database (Climate)</w:t>
      </w:r>
    </w:p>
    <w:p w14:paraId="4D51639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Gregory, D.N., (2004). Climate: a Database of Temperature and Salinity Observations for the Northwest Atlantic. Canadian Science Advisory Secretariat Research Document.</w:t>
      </w:r>
    </w:p>
    <w:p w14:paraId="4666B70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 xml:space="preserve">D. Canadian Integrated Ocean Observing System - Bedford Insitute of Oceanography (CIOOS-BIO) </w:t>
      </w:r>
    </w:p>
    <w:p w14:paraId="6D8773B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</w:t>
      </w:r>
    </w:p>
    <w:p w14:paraId="006ED88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M., (2024). Maritimes Region Atlantic Zone Monitoring Program (AZMP) Rosette Vertical Profiles. https://catalogue.cioosatlantic.ca/dataset/ca-cioos_9a4bd73f-12a2-40ff-a7c7-b961a1d11311?local=en</w:t>
      </w:r>
    </w:p>
    <w:p w14:paraId="37744FC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 (2024). Maritimes Region Atlantic Zone Off-Shelf Monitoring Program (AZOMP) Rosette Vertical Profiles. https://catalogue.cioosatlantic.ca/dataset/ca-cioos_15f90eab-21ed-447d-aea7-8fe98ea27fe5?local=en</w:t>
      </w:r>
    </w:p>
    <w:p w14:paraId="0425AF1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Environmental Data Section (MEDS), M. (2024). Maritimes Region Ecosystem Survey Rosette Vertical Profiles. https://catalogue.cioosatlantic.ca/dataset/ca-cioos_0270f89c-1b0a-43ea-b687-829a011c089e?local=en</w:t>
      </w:r>
    </w:p>
    <w:p w14:paraId="34BA8E7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E. Northeast Fisheries Science Center (NEFSC)</w:t>
      </w:r>
    </w:p>
    <w:p w14:paraId="73F97E1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ICES, (2022). Working Group on Northwest Atlantic Ecosystem Observations (WGNAEO). ICES Scientific Reports. doi: http://doi.org/10.17895/ices.pub.20473014</w:t>
      </w:r>
    </w:p>
    <w:p w14:paraId="456838E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F. National Center for Environmental Information (NCEI)</w:t>
      </w:r>
    </w:p>
    <w:p w14:paraId="4A5B3D3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Sun, C., et al., (2009). The Data Management System for the Global Temperature and Salinity Profile Programme. National Center for Environmental Information.</w:t>
      </w:r>
    </w:p>
    <w:p w14:paraId="2947941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G. Maurice Lamontagne Institute (MLI)</w:t>
      </w:r>
    </w:p>
    <w:p w14:paraId="3A09D40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NA</w:t>
      </w:r>
    </w:p>
    <w:p w14:paraId="26190DC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 xml:space="preserve">H. Polar Data Catalogue </w:t>
      </w:r>
    </w:p>
    <w:p w14:paraId="2A326C5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lastRenderedPageBreak/>
        <w:tab/>
      </w:r>
      <w:r w:rsidRPr="00AB4913">
        <w:rPr>
          <w:rFonts w:ascii="Courier New" w:hAnsi="Courier New" w:cs="Courier New"/>
        </w:rPr>
        <w:tab/>
        <w:t>Source Citation: Simard A., Rail, M.E., Gratton, Y., (2010). Distribution of Temperature and Salinity in the Beaufort Sea during the Canadian Arctic Shelf Exchange Study Sampling Expeditions 2002-2004. Insitut national de la recherche scientifique, Terre et Environnement</w:t>
      </w:r>
    </w:p>
    <w:p w14:paraId="6B728E9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I. Bedford Institute of Oceanography - Ocean Monitoring and Modelling (BIO-OMM)</w:t>
      </w:r>
    </w:p>
    <w:p w14:paraId="24D5C41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NA</w:t>
      </w:r>
    </w:p>
    <w:p w14:paraId="37CFD8C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J. Northwest Atlantic Fisheries Centre - Aquaculture (NAFC-Aquaculture)</w:t>
      </w:r>
    </w:p>
    <w:p w14:paraId="3BBD30C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Donnet, S., Cross, S., Goulet, P., Ratsimandresy, A.W., (2018). Coast of Bays seawater vertical and horizontal structure (2009-13): Hydrographic structure, spatial variability and seasonality based on the Program for Aquaculture Regulatory Research (PARR) 2009-13 oceanographic surveys. Canadian Science Advisory Secretariat Research Document</w:t>
      </w:r>
    </w:p>
    <w:p w14:paraId="64040E6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K. European Union - Northwest Atlantic Fisheries Organization (EU-NAFO)</w:t>
      </w:r>
    </w:p>
    <w:p w14:paraId="0AA8E79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</w:r>
      <w:r w:rsidRPr="00AB4913">
        <w:rPr>
          <w:rFonts w:ascii="Courier New" w:hAnsi="Courier New" w:cs="Courier New"/>
        </w:rPr>
        <w:tab/>
        <w:t>Source Citation: ICES Data Portal, Dataset on Ocean HydroChemistry, Extracted February 14, 2023. ICES, Copenhagen</w:t>
      </w:r>
    </w:p>
    <w:p w14:paraId="0CC9A72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F1F7E4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6. Recommended citation for this dataset: </w:t>
      </w:r>
    </w:p>
    <w:p w14:paraId="663D541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59CF194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Coyne J., Cyr F., (2024). Canadian Atlantic Shelf Temperature-Salinity (CASTS). Federated Research Data Repository. doi: https://doi.org/10.20383/102.0739</w:t>
      </w:r>
    </w:p>
    <w:p w14:paraId="790A3B8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189A3F0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</w:t>
      </w:r>
    </w:p>
    <w:p w14:paraId="70709D9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DATA &amp; FILE OVERVIEW</w:t>
      </w:r>
    </w:p>
    <w:p w14:paraId="2B5BD1C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</w:t>
      </w:r>
    </w:p>
    <w:p w14:paraId="7C8C74D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336A83D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1. File List</w:t>
      </w:r>
    </w:p>
    <w:p w14:paraId="1850AA2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699C1B8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A. Filename: 1912.nc, 1913.nc, 1914.nc, ..., 2024.nc      </w:t>
      </w:r>
    </w:p>
    <w:p w14:paraId="24D87B2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  Short description: Bin-averaged temperature and salinity casts grouped by year.      </w:t>
      </w:r>
    </w:p>
    <w:p w14:paraId="1FF89B9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1F75102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2. Relationship between files: </w:t>
      </w:r>
    </w:p>
    <w:p w14:paraId="68FA438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Casts are sorted according to time, each file beginning in January and ending in December (depending on data availability)</w:t>
      </w:r>
    </w:p>
    <w:p w14:paraId="63FE2A5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8AB860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---------------------------</w:t>
      </w:r>
    </w:p>
    <w:p w14:paraId="5741916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METHODOLOGICAL INFORMATION</w:t>
      </w:r>
    </w:p>
    <w:p w14:paraId="09734A7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---------------------------</w:t>
      </w:r>
    </w:p>
    <w:p w14:paraId="26FBDC3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73B296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1. Description of methods used for collection/generation of data: </w:t>
      </w:r>
    </w:p>
    <w:p w14:paraId="23B039F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Temperature and salinity casts were gathered from various sources and grouped together according to year. </w:t>
      </w:r>
    </w:p>
    <w:p w14:paraId="3AABD77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6D761FA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2. Methods for processing the data: </w:t>
      </w:r>
    </w:p>
    <w:p w14:paraId="67A8928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Casts were bin-averaged to a 1 (0-1000dbar),10 (1000-2000dbar),100 (2000-5000dbar) dbar vertical resolution up to a maximum of 5000 dbar. </w:t>
      </w:r>
    </w:p>
    <w:p w14:paraId="4909DE2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Multiple quality assurance/control measures were implemented in order to remove empty, duplicate, or outlier casts from the data product (reference manuscript for more detail).</w:t>
      </w:r>
    </w:p>
    <w:p w14:paraId="1A9C058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lastRenderedPageBreak/>
        <w:t>All casts were saved in yearly NetCDF files with dimensions time and depth (level).</w:t>
      </w:r>
    </w:p>
    <w:p w14:paraId="6E8C44C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1637B6D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3. Instrument or software-specific information needed to interpret the data: </w:t>
      </w:r>
    </w:p>
    <w:p w14:paraId="726D946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All casts are saved in NetCDF file type.</w:t>
      </w:r>
    </w:p>
    <w:p w14:paraId="70E2B51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Any programming language capable of handling NetCDF files, can be used.</w:t>
      </w:r>
    </w:p>
    <w:p w14:paraId="4449270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An example python command can be used to import the entire data product with one line using the XARRAY package: "ds = xarray.open_mfdataset("*.nc")".</w:t>
      </w:r>
    </w:p>
    <w:p w14:paraId="456A963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51102E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4. Describe any quality-assurance procedures performed on the data: </w:t>
      </w:r>
    </w:p>
    <w:p w14:paraId="18A8889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Casts taken from Northwest Atlantic Fisheries Centre (NAFC) - Oceanography did not have any prior quality-assurance procedures.</w:t>
      </w:r>
    </w:p>
    <w:p w14:paraId="148C152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Empty, duplicate, or outlier casts from NAFC - Oceanography were removed separately before combining with other sources (see manuscript).</w:t>
      </w:r>
    </w:p>
    <w:p w14:paraId="5D14DB1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All other cast sources had some instance of quality-assurance procedure performed (ex. UNESCO 1990).</w:t>
      </w:r>
    </w:p>
    <w:p w14:paraId="04255A8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Once all casts were combined by year and formatted, empty, duplicate, and outlier casts were removed (see manuscript). </w:t>
      </w:r>
    </w:p>
    <w:p w14:paraId="280F5CE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06B5AD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5. People involved with sample collection, processing, analysis and/or submission: </w:t>
      </w:r>
    </w:p>
    <w:p w14:paraId="6189A76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Sebastien Donnet</w:t>
      </w:r>
    </w:p>
    <w:p w14:paraId="78E8E40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Peter Galbraith</w:t>
      </w:r>
    </w:p>
    <w:p w14:paraId="1980BBC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Maxime Geoffroy</w:t>
      </w:r>
    </w:p>
    <w:p w14:paraId="7AB1B0F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David Hebert</w:t>
      </w:r>
    </w:p>
    <w:p w14:paraId="0DDED97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Chantelle Layton</w:t>
      </w:r>
    </w:p>
    <w:p w14:paraId="394A374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Andry Ratsimandresy</w:t>
      </w:r>
    </w:p>
    <w:p w14:paraId="6F3842D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Stephen Snook</w:t>
      </w:r>
    </w:p>
    <w:p w14:paraId="5C69F37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Nancy Soontiens</w:t>
      </w:r>
    </w:p>
    <w:p w14:paraId="67AE450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Wojciech Walkusz</w:t>
      </w:r>
    </w:p>
    <w:p w14:paraId="239B99E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36C03C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1D94FA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-----------------------------------------------------------------</w:t>
      </w:r>
    </w:p>
    <w:p w14:paraId="08D2285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DATA-SPECIFIC INFORMATION FOR: ## ADD FILENAME or DIRECTORY NAME</w:t>
      </w:r>
    </w:p>
    <w:p w14:paraId="0161731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-----------------------------------------------------------------</w:t>
      </w:r>
    </w:p>
    <w:p w14:paraId="1287E9C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320FC2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1. Number of variables:</w:t>
      </w:r>
    </w:p>
    <w:p w14:paraId="23760F5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3378CF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2 Data Variables</w:t>
      </w:r>
    </w:p>
    <w:p w14:paraId="0526B60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11 MetaData Variables</w:t>
      </w:r>
    </w:p>
    <w:p w14:paraId="3921A7B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5B2B4C3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2. Number of cases/rows:</w:t>
      </w:r>
    </w:p>
    <w:p w14:paraId="2718C95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CF171E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Length of time dimensions is dependent on year.</w:t>
      </w:r>
    </w:p>
    <w:p w14:paraId="55ACE1C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1130 vertical levels. </w:t>
      </w:r>
    </w:p>
    <w:p w14:paraId="645E3DD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0-1000 dbars -&gt; 1dbar resolution</w:t>
      </w:r>
    </w:p>
    <w:p w14:paraId="0E7699C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1000-2000 dbars -&gt; 10 dbar resolution</w:t>
      </w:r>
    </w:p>
    <w:p w14:paraId="76F61DC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2000-5000 dbars -&gt; 100 dbar resolution</w:t>
      </w:r>
    </w:p>
    <w:p w14:paraId="5AE0C41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BCE8E5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>3. Variable List:</w:t>
      </w:r>
    </w:p>
    <w:p w14:paraId="3E36F14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5CD3E73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A. Name: temperature (time, level)</w:t>
      </w:r>
    </w:p>
    <w:p w14:paraId="485A3DC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lastRenderedPageBreak/>
        <w:tab/>
        <w:t>temperature:_FillValue = NaNf</w:t>
      </w:r>
    </w:p>
    <w:p w14:paraId="49013E2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temperature:units = "Celsius"</w:t>
      </w:r>
    </w:p>
    <w:p w14:paraId="4FBB55B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temperature:long_name = "Water Temperature"</w:t>
      </w:r>
    </w:p>
    <w:p w14:paraId="60D3E94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temperature:standard_name = "sea_water_temperature"</w:t>
      </w:r>
    </w:p>
    <w:p w14:paraId="3CA9318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41DE78C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B. Name: salinity (time, level)</w:t>
      </w:r>
    </w:p>
    <w:p w14:paraId="0ECCA85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salinity:_FillValue = NaNf</w:t>
      </w:r>
    </w:p>
    <w:p w14:paraId="5C61D11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salinity:units = "psu"</w:t>
      </w:r>
    </w:p>
    <w:p w14:paraId="2FA02D6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salinity:long_name = "Practical Salinity"</w:t>
      </w:r>
    </w:p>
    <w:p w14:paraId="2EF9FF5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salinity:standard_name = "sea_water_salinity"</w:t>
      </w:r>
    </w:p>
    <w:p w14:paraId="47C668C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salinity:valid_min = 0.f</w:t>
      </w:r>
    </w:p>
    <w:p w14:paraId="21AF6E6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622ADE1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C. Name: latitude (time)</w:t>
      </w:r>
    </w:p>
    <w:p w14:paraId="2196606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latitude:_FillValues = NaNf</w:t>
      </w:r>
    </w:p>
    <w:p w14:paraId="20FC758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latitude:units = "degrees north"</w:t>
      </w:r>
    </w:p>
    <w:p w14:paraId="1034B0E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50735BF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D. Name: longitude (time)</w:t>
      </w:r>
    </w:p>
    <w:p w14:paraId="749D037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lonigtude:_FillValue = NaNf</w:t>
      </w:r>
    </w:p>
    <w:p w14:paraId="469A4D5C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longitude:units = "degrees west"</w:t>
      </w:r>
    </w:p>
    <w:p w14:paraId="2896A28E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35E6FD2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E. Name: time (time)</w:t>
      </w:r>
    </w:p>
    <w:p w14:paraId="798A734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time:units = "seconds since 1900-01-01"</w:t>
      </w:r>
    </w:p>
    <w:p w14:paraId="4F75F1F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time:calendar = "gregorian"</w:t>
      </w:r>
    </w:p>
    <w:p w14:paraId="7ACF816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05A3C72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F. Name: level (level)</w:t>
      </w:r>
    </w:p>
    <w:p w14:paraId="771CC7E9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level:units = "dbar"</w:t>
      </w:r>
    </w:p>
    <w:p w14:paraId="262E293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level:standard_name = "pressure"</w:t>
      </w:r>
    </w:p>
    <w:p w14:paraId="53EECD8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level:valid_min = 0</w:t>
      </w:r>
    </w:p>
    <w:p w14:paraId="0B4EE17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6C2CB25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G. Name: instrument_ID (time)</w:t>
      </w:r>
    </w:p>
    <w:p w14:paraId="09C306E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Instrument used to collect measurements (NaN if not provided)</w:t>
      </w:r>
    </w:p>
    <w:p w14:paraId="19ECAE7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7ED462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H. Name: instrument_type (time)</w:t>
      </w:r>
    </w:p>
    <w:p w14:paraId="54A8E78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Instrument code associated with instrument_ID (NaN if not provided, not cleaned)</w:t>
      </w:r>
    </w:p>
    <w:p w14:paraId="6EC65FE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4B5A46E2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I. Name: station_ID (time)</w:t>
      </w:r>
    </w:p>
    <w:p w14:paraId="615E32D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Name of station where measurements were collected (NaN if not provided, not cleaned)</w:t>
      </w:r>
    </w:p>
    <w:p w14:paraId="75D0C9F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65E1694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J. Name: station_ID_manual (time)</w:t>
      </w:r>
    </w:p>
    <w:p w14:paraId="13912443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Manually set name of station where measurements were collected (NaN if not provided, not cleaned). This includes stations from Atlantic Zone Monitoring Program (AZMP) - DFO, Atlantic Zone Offshore Monitoring Program (AZOMP) - DFO, and historical Ocean Weather Stations.</w:t>
      </w:r>
    </w:p>
    <w:p w14:paraId="4228D2C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332B6EE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K. Name: trip_ID (time)</w:t>
      </w:r>
    </w:p>
    <w:p w14:paraId="244AF78D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Name of trip where measurements were collected (NaN if not provided, not cleaned)</w:t>
      </w:r>
    </w:p>
    <w:p w14:paraId="6B07AF5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0DDA12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L. Name: file_names (time)</w:t>
      </w:r>
    </w:p>
    <w:p w14:paraId="717B1546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 xml:space="preserve">Description: Name of the file where measurements were taken from </w:t>
      </w:r>
    </w:p>
    <w:p w14:paraId="19EC17AB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1154AAB4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lastRenderedPageBreak/>
        <w:t xml:space="preserve">    M. Name: sounder_depth (time)</w:t>
      </w:r>
    </w:p>
    <w:p w14:paraId="78257BF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Sounder depth recording where measurements were taken (NaN if not provided)</w:t>
      </w:r>
    </w:p>
    <w:p w14:paraId="511215B0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3DD6E21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 xml:space="preserve">    N. Name: source (time)</w:t>
      </w:r>
    </w:p>
    <w:p w14:paraId="77AD894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  <w:r w:rsidRPr="00AB4913">
        <w:rPr>
          <w:rFonts w:ascii="Courier New" w:hAnsi="Courier New" w:cs="Courier New"/>
        </w:rPr>
        <w:tab/>
        <w:t>Description: Name of source where cast was taken from (listed in  SHARING/ACCESS INFORMATION - 5)</w:t>
      </w:r>
    </w:p>
    <w:p w14:paraId="5778C767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4F86AD6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CB84E31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459CA9F5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630F518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3F37726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4D2DE88F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753FA6CA" w14:textId="77777777" w:rsidR="00AB4913" w:rsidRPr="00AB4913" w:rsidRDefault="00AB4913" w:rsidP="00AB4913">
      <w:pPr>
        <w:pStyle w:val="PlainText"/>
        <w:rPr>
          <w:rFonts w:ascii="Courier New" w:hAnsi="Courier New" w:cs="Courier New"/>
        </w:rPr>
      </w:pPr>
    </w:p>
    <w:p w14:paraId="25EE825B" w14:textId="77777777" w:rsidR="00AB4913" w:rsidRDefault="00AB4913" w:rsidP="00AB4913">
      <w:pPr>
        <w:pStyle w:val="PlainText"/>
        <w:rPr>
          <w:rFonts w:ascii="Courier New" w:hAnsi="Courier New" w:cs="Courier New"/>
        </w:rPr>
      </w:pPr>
    </w:p>
    <w:sectPr w:rsidR="00AB4913" w:rsidSect="00AB491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13"/>
    <w:rsid w:val="00074913"/>
    <w:rsid w:val="007A3E6F"/>
    <w:rsid w:val="00906C05"/>
    <w:rsid w:val="00993234"/>
    <w:rsid w:val="00AB4913"/>
    <w:rsid w:val="00B172B2"/>
    <w:rsid w:val="00BA11FC"/>
    <w:rsid w:val="00D84524"/>
    <w:rsid w:val="00E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E8AB"/>
  <w15:chartTrackingRefBased/>
  <w15:docId w15:val="{B4D4E6C2-9D13-40E8-8B94-FD73ADAF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02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020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Andrew (DFO/MPO)</dc:creator>
  <cp:keywords/>
  <dc:description/>
  <cp:lastModifiedBy>Roberts, Andrew (DFO/MPO)</cp:lastModifiedBy>
  <cp:revision>2</cp:revision>
  <dcterms:created xsi:type="dcterms:W3CDTF">2026-01-29T12:24:00Z</dcterms:created>
  <dcterms:modified xsi:type="dcterms:W3CDTF">2026-01-29T12:24:00Z</dcterms:modified>
</cp:coreProperties>
</file>