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2DE8C" w14:textId="3DAB6B96" w:rsidR="00682BDC" w:rsidRDefault="00682BDC">
      <w:r>
        <w:t>References:</w:t>
      </w:r>
    </w:p>
    <w:p w14:paraId="393E4580" w14:textId="03A3F0E2" w:rsidR="00682BDC" w:rsidRDefault="00CC0581">
      <w:r w:rsidRPr="00CC0581">
        <w:t xml:space="preserve">Han, G., Chassé, J., Lambert, N., Zhang, M., and Perrie, W. 2025. Projected sea surface temperature and salinity changes over the Northwest Atlantic shelf and slope in the 21st century from regional downscaling models. Can. Data Rep. </w:t>
      </w:r>
      <w:proofErr w:type="spellStart"/>
      <w:r w:rsidRPr="00CC0581">
        <w:t>Hydrogr</w:t>
      </w:r>
      <w:proofErr w:type="spellEnd"/>
      <w:r w:rsidRPr="00CC0581">
        <w:t>. Ocean Sci. 222: vi + 9 p.</w:t>
      </w:r>
    </w:p>
    <w:p w14:paraId="4244F72A" w14:textId="6E9084A9" w:rsidR="00B87FD0" w:rsidRDefault="00682BDC">
      <w:proofErr w:type="spellStart"/>
      <w:r w:rsidRPr="00682BDC">
        <w:t>Références</w:t>
      </w:r>
      <w:proofErr w:type="spellEnd"/>
    </w:p>
    <w:p w14:paraId="4B23D1FB" w14:textId="07FB23D6" w:rsidR="00682BDC" w:rsidRDefault="00CC0581">
      <w:r w:rsidRPr="00CC0581">
        <w:t xml:space="preserve">Han, G., Chassé, J., Lambert, N., Zhang, M., and Perrie, W. 2025. Projected sea surface temperature and salinity changes over the Northwest Atlantic shelf and slope in the 21st century from regional downscaling models. Can. Data Rep. </w:t>
      </w:r>
      <w:proofErr w:type="spellStart"/>
      <w:r w:rsidRPr="00CC0581">
        <w:t>Hydrogr</w:t>
      </w:r>
      <w:proofErr w:type="spellEnd"/>
      <w:r w:rsidRPr="00CC0581">
        <w:t>. Ocean Sci. 222: vi + 9 p.</w:t>
      </w:r>
    </w:p>
    <w:sectPr w:rsidR="00682BDC">
      <w:headerReference w:type="even" r:id="rId6"/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D4DA" w14:textId="77777777" w:rsidR="00D32875" w:rsidRDefault="00D32875" w:rsidP="00682BDC">
      <w:pPr>
        <w:spacing w:after="0" w:line="240" w:lineRule="auto"/>
      </w:pPr>
      <w:r>
        <w:separator/>
      </w:r>
    </w:p>
  </w:endnote>
  <w:endnote w:type="continuationSeparator" w:id="0">
    <w:p w14:paraId="3CB627D0" w14:textId="77777777" w:rsidR="00D32875" w:rsidRDefault="00D32875" w:rsidP="0068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FEACC" w14:textId="77777777" w:rsidR="00D32875" w:rsidRDefault="00D32875" w:rsidP="00682BDC">
      <w:pPr>
        <w:spacing w:after="0" w:line="240" w:lineRule="auto"/>
      </w:pPr>
      <w:r>
        <w:separator/>
      </w:r>
    </w:p>
  </w:footnote>
  <w:footnote w:type="continuationSeparator" w:id="0">
    <w:p w14:paraId="12046C3B" w14:textId="77777777" w:rsidR="00D32875" w:rsidRDefault="00D32875" w:rsidP="00682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6B61A" w14:textId="5B52BB94" w:rsidR="00682BDC" w:rsidRDefault="00682B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F3037F" wp14:editId="503D754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415290"/>
              <wp:effectExtent l="0" t="0" r="0" b="3810"/>
              <wp:wrapNone/>
              <wp:docPr id="1859344319" name="Text Box 2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C0794" w14:textId="03DB9395" w:rsidR="00682BDC" w:rsidRPr="00682BDC" w:rsidRDefault="00682BDC" w:rsidP="00682B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2B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303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- Non-Classifié" style="position:absolute;margin-left:111.1pt;margin-top:0;width:151.1pt;height:32.7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339C0794" w14:textId="03DB9395" w:rsidR="00682BDC" w:rsidRPr="00682BDC" w:rsidRDefault="00682BDC" w:rsidP="00682B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2BD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9812" w14:textId="1F1042A6" w:rsidR="00682BDC" w:rsidRDefault="00682B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DD99772" wp14:editId="3AB3FB08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415290"/>
              <wp:effectExtent l="0" t="0" r="0" b="3810"/>
              <wp:wrapNone/>
              <wp:docPr id="293249693" name="Text Box 3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DAAAA" w14:textId="6B090D94" w:rsidR="00682BDC" w:rsidRPr="00682BDC" w:rsidRDefault="00682BDC" w:rsidP="00682B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2B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D9977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- Non-Classifié" style="position:absolute;margin-left:111.1pt;margin-top:0;width:151.1pt;height:32.7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377DAAAA" w14:textId="6B090D94" w:rsidR="00682BDC" w:rsidRPr="00682BDC" w:rsidRDefault="00682BDC" w:rsidP="00682B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2BD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0DBBC" w14:textId="5BE16941" w:rsidR="00682BDC" w:rsidRDefault="00682BD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18FBD0D" wp14:editId="11D7C68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918970" cy="415290"/>
              <wp:effectExtent l="0" t="0" r="0" b="3810"/>
              <wp:wrapNone/>
              <wp:docPr id="1279728546" name="Text Box 1" descr="Unclassified - Non-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970" cy="415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3ACB3B" w14:textId="65936448" w:rsidR="00682BDC" w:rsidRPr="00682BDC" w:rsidRDefault="00682BDC" w:rsidP="00682B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2B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Unclassified - Non-Classifié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FBD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- Non-Classifié" style="position:absolute;margin-left:111.1pt;margin-top:0;width:151.1pt;height:32.7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" filled="f" stroked="f">
              <v:fill o:detectmouseclick="t"/>
              <v:textbox style="mso-fit-shape-to-text:t" inset="0,15pt,20pt,0">
                <w:txbxContent>
                  <w:p w14:paraId="373ACB3B" w14:textId="65936448" w:rsidR="00682BDC" w:rsidRPr="00682BDC" w:rsidRDefault="00682BDC" w:rsidP="00682B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2BDC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Unclassified - Non-Classifié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BDC"/>
    <w:rsid w:val="002F6A1F"/>
    <w:rsid w:val="004446B6"/>
    <w:rsid w:val="00682BDC"/>
    <w:rsid w:val="00733208"/>
    <w:rsid w:val="00952E01"/>
    <w:rsid w:val="00971692"/>
    <w:rsid w:val="00B87FD0"/>
    <w:rsid w:val="00CC0581"/>
    <w:rsid w:val="00D32875"/>
    <w:rsid w:val="00DA54EE"/>
    <w:rsid w:val="00DB5C18"/>
    <w:rsid w:val="00FA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BC83E"/>
  <w15:chartTrackingRefBased/>
  <w15:docId w15:val="{B4209AEF-B445-41DF-9AC3-2B5AAA2BF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2B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B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B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B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B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B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B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B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B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B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B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B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B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B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82B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BD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2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92</Words>
  <Characters>469</Characters>
  <Application>Microsoft Office Word</Application>
  <DocSecurity>0</DocSecurity>
  <Lines>10</Lines>
  <Paragraphs>4</Paragraphs>
  <ScaleCrop>false</ScaleCrop>
  <Company>DFO MPO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Nancy (DFO/MPO)</dc:creator>
  <cp:keywords/>
  <dc:description/>
  <cp:lastModifiedBy>Chen, Nancy (DFO/MPO)</cp:lastModifiedBy>
  <cp:revision>3</cp:revision>
  <dcterms:created xsi:type="dcterms:W3CDTF">2026-05-05T19:10:00Z</dcterms:created>
  <dcterms:modified xsi:type="dcterms:W3CDTF">2026-05-21T18:49:00Z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4c471ba2,6ed357bf,117aa29d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Unclassified - Non-Classifié</vt:lpwstr>
  </property>
  <property fmtid="{D5CDD505-2E9C-101B-9397-08002B2CF9AE}" pid="5" name="MSIP_Label_4e6cdb53-fd15-486d-84de-c510e3a62203_Enabled">
    <vt:lpwstr>true</vt:lpwstr>
  </property>
  <property fmtid="{D5CDD505-2E9C-101B-9397-08002B2CF9AE}" pid="6" name="MSIP_Label_4e6cdb53-fd15-486d-84de-c510e3a62203_SetDate">
    <vt:lpwstr>2026-05-05T19:12:03Z</vt:lpwstr>
  </property>
  <property fmtid="{D5CDD505-2E9C-101B-9397-08002B2CF9AE}" pid="7" name="MSIP_Label_4e6cdb53-fd15-486d-84de-c510e3a62203_Method">
    <vt:lpwstr>Standard</vt:lpwstr>
  </property>
  <property fmtid="{D5CDD505-2E9C-101B-9397-08002B2CF9AE}" pid="8" name="MSIP_Label_4e6cdb53-fd15-486d-84de-c510e3a62203_Name">
    <vt:lpwstr>UNCLASSIFIED - NON-CLASSIFIÉ</vt:lpwstr>
  </property>
  <property fmtid="{D5CDD505-2E9C-101B-9397-08002B2CF9AE}" pid="9" name="MSIP_Label_4e6cdb53-fd15-486d-84de-c510e3a62203_SiteId">
    <vt:lpwstr>1594fdae-a1d9-4405-915d-011467234338</vt:lpwstr>
  </property>
  <property fmtid="{D5CDD505-2E9C-101B-9397-08002B2CF9AE}" pid="10" name="MSIP_Label_4e6cdb53-fd15-486d-84de-c510e3a62203_ActionId">
    <vt:lpwstr>ac7a4ae7-5423-4df7-b6fb-b83291f05125</vt:lpwstr>
  </property>
  <property fmtid="{D5CDD505-2E9C-101B-9397-08002B2CF9AE}" pid="11" name="MSIP_Label_4e6cdb53-fd15-486d-84de-c510e3a62203_ContentBits">
    <vt:lpwstr>1</vt:lpwstr>
  </property>
  <property fmtid="{D5CDD505-2E9C-101B-9397-08002B2CF9AE}" pid="12" name="MSIP_Label_4e6cdb53-fd15-486d-84de-c510e3a62203_Tag">
    <vt:lpwstr>10, 3, 0, 1</vt:lpwstr>
  </property>
</Properties>
</file>